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5539"/>
        <w:gridCol w:w="1235"/>
        <w:gridCol w:w="1128"/>
        <w:gridCol w:w="1184"/>
        <w:gridCol w:w="1199"/>
        <w:gridCol w:w="1200"/>
        <w:gridCol w:w="1343"/>
        <w:gridCol w:w="1197"/>
        <w:gridCol w:w="1429"/>
        <w:gridCol w:w="1110"/>
        <w:gridCol w:w="960"/>
      </w:tblGrid>
      <w:tr w:rsidR="003873CF" w:rsidRPr="003873CF" w14:paraId="29A7DB02" w14:textId="77777777" w:rsidTr="003873CF">
        <w:trPr>
          <w:trHeight w:val="7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56700703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HN"/>
              </w:rPr>
              <w:t>Código CUBS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vAlign w:val="center"/>
            <w:hideMark/>
          </w:tcPr>
          <w:p w14:paraId="22C9DCF3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vAlign w:val="center"/>
            <w:hideMark/>
          </w:tcPr>
          <w:p w14:paraId="352E2E78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HN"/>
              </w:rPr>
              <w:t>Mes estimado de firma de contrato (mes)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vAlign w:val="center"/>
            <w:hideMark/>
          </w:tcPr>
          <w:p w14:paraId="47B9836A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HN"/>
              </w:rPr>
              <w:t>Tipo de contratación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vAlign w:val="center"/>
            <w:hideMark/>
          </w:tcPr>
          <w:p w14:paraId="32F360D6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HN"/>
              </w:rPr>
              <w:t>Organismo financiador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vAlign w:val="center"/>
            <w:hideMark/>
          </w:tcPr>
          <w:p w14:paraId="3DD6B7BA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HN"/>
              </w:rPr>
              <w:t>Normativa de contratación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vAlign w:val="center"/>
            <w:hideMark/>
          </w:tcPr>
          <w:p w14:paraId="71532712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HN"/>
              </w:rPr>
              <w:t>Modalidad de contratación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vAlign w:val="center"/>
            <w:hideMark/>
          </w:tcPr>
          <w:p w14:paraId="1E0EC8D7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HN"/>
              </w:rPr>
              <w:t>Fuente de financiamiento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vAlign w:val="center"/>
            <w:hideMark/>
          </w:tcPr>
          <w:p w14:paraId="383B97C7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 xml:space="preserve"> Valor total estimado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vAlign w:val="center"/>
            <w:hideMark/>
          </w:tcPr>
          <w:p w14:paraId="613A858F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HN"/>
              </w:rPr>
              <w:t>Gerencia administrativa (referencia)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vAlign w:val="center"/>
            <w:hideMark/>
          </w:tcPr>
          <w:p w14:paraId="1D2297BE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HN"/>
              </w:rPr>
              <w:t>Unidad Ejecutora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9DAF8" w:fill="C9DAF8"/>
            <w:vAlign w:val="center"/>
            <w:hideMark/>
          </w:tcPr>
          <w:p w14:paraId="532410DD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HN"/>
              </w:rPr>
              <w:t>Ubicación</w:t>
            </w:r>
          </w:p>
        </w:tc>
      </w:tr>
      <w:tr w:rsidR="003873CF" w:rsidRPr="003873CF" w14:paraId="66808A72" w14:textId="77777777" w:rsidTr="003873CF">
        <w:trPr>
          <w:trHeight w:val="405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FFC000"/>
            <w:noWrap/>
            <w:vAlign w:val="center"/>
            <w:hideMark/>
          </w:tcPr>
          <w:p w14:paraId="2789A4B5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HN"/>
              </w:rPr>
              <w:t>RED VIAL PAVIMENTADA (LPN)</w:t>
            </w:r>
          </w:p>
        </w:tc>
      </w:tr>
      <w:tr w:rsidR="003873CF" w:rsidRPr="003873CF" w14:paraId="2862ADD9" w14:textId="77777777" w:rsidTr="003873CF">
        <w:trPr>
          <w:trHeight w:val="21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6C4C1752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9C65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91CF" w14:textId="77777777" w:rsidR="003873CF" w:rsidRPr="003873CF" w:rsidRDefault="003873CF" w:rsidP="0038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000000"/>
                <w:lang w:eastAsia="es-HN"/>
              </w:rPr>
              <w:t xml:space="preserve">REHABILITACIÓN SOBRE LA CARPETA ASFALTICA EXISTENTE DEL TRAMO CARRETERO: TEGUCIGALPA – ELGUANABANO (RN15), LONGUITUD: 7.22 KM, (SALIDA AOLANCHO), ETAPA I, UBICADO EN EL DEPARTAMENTO DEFRANCISCO MORAZÁN, HONDURAS </w:t>
            </w:r>
            <w:proofErr w:type="gramStart"/>
            <w:r w:rsidRPr="003873CF">
              <w:rPr>
                <w:rFonts w:ascii="Calibri" w:eastAsia="Times New Roman" w:hAnsi="Calibri" w:cs="Calibri"/>
                <w:color w:val="000000"/>
                <w:lang w:eastAsia="es-HN"/>
              </w:rPr>
              <w:t>C.A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9722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30/10/2022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9A2A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Obras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1A8C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Tesorería General de la Republica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25CF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2B79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06A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Tesoro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EC15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208,000,000.00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B8D9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20CB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Dirección General de Desarrollo 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DBEB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Francisco Morazán</w:t>
            </w:r>
          </w:p>
        </w:tc>
      </w:tr>
      <w:tr w:rsidR="003873CF" w:rsidRPr="003873CF" w14:paraId="70D64A22" w14:textId="77777777" w:rsidTr="003873CF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6CB431D3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9C6500"/>
                <w:lang w:eastAsia="es-H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5D3E" w14:textId="77777777" w:rsidR="003873CF" w:rsidRPr="003873CF" w:rsidRDefault="003873CF" w:rsidP="0038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000000"/>
                <w:lang w:eastAsia="es-HN"/>
              </w:rPr>
              <w:t>CONSTRUCCIÓN DE LA CARRETERA LAS LOMAS - TERRERO BLANCO, TRAMO A: LAS LOMAS - EL JICARITO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FB74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30/10/2022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4225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Obras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5756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Tesorería General de la Republica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6C89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ABFF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2283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Tesoro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E35E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506,000,000.00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5694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45E8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Dirección General de Desarrollo 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9C77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Olancho</w:t>
            </w:r>
          </w:p>
        </w:tc>
      </w:tr>
      <w:tr w:rsidR="003873CF" w:rsidRPr="003873CF" w14:paraId="5E6AEECF" w14:textId="77777777" w:rsidTr="003873CF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67E6F070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9C6500"/>
                <w:lang w:eastAsia="es-H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DCB8" w14:textId="77777777" w:rsidR="003873CF" w:rsidRPr="003873CF" w:rsidRDefault="003873CF" w:rsidP="0038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000000"/>
                <w:lang w:eastAsia="es-HN"/>
              </w:rPr>
              <w:t>CONSTRUCCIÓN DE LA CARRETERA LAS LOMAS - TERRERO BLANCO, TRAMO B:  EL JICARITO -TERRERO BLANCO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451F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30/10/2022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C500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Obras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6BE3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Tesorería General de la Republica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C9F7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F527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ACA4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Tesoro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D065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536,000,000.00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6ABD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A967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Dirección General de Desarrollo 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BEF7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Olancho</w:t>
            </w:r>
          </w:p>
        </w:tc>
      </w:tr>
      <w:tr w:rsidR="003873CF" w:rsidRPr="003873CF" w14:paraId="07B53C7F" w14:textId="77777777" w:rsidTr="003873C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47585650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9C6500"/>
                <w:lang w:eastAsia="es-H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101C" w14:textId="77777777" w:rsidR="003873CF" w:rsidRPr="003873CF" w:rsidRDefault="003873CF" w:rsidP="0038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000000"/>
                <w:lang w:eastAsia="es-HN"/>
              </w:rPr>
              <w:t>CONSTRUCCIÓN DE LA CARRETERA PEÑA BLANCA - EL NARANJO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BBDF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30/10/2022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083F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Obras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0F22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Tesorería General de la Republica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78AB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38EC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98DE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Tesoro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3C0A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94,000,000.00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18BB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BA9D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Dirección General de Desarrollo 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FC76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Cortés</w:t>
            </w:r>
          </w:p>
        </w:tc>
      </w:tr>
      <w:tr w:rsidR="003873CF" w:rsidRPr="003873CF" w14:paraId="4CACE6D5" w14:textId="77777777" w:rsidTr="003873C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4EDE90E7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9C6500"/>
                <w:lang w:eastAsia="es-H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D3AC" w14:textId="77777777" w:rsidR="003873CF" w:rsidRPr="003873CF" w:rsidRDefault="003873CF" w:rsidP="0038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000000"/>
                <w:lang w:eastAsia="es-HN"/>
              </w:rPr>
              <w:t>REHABILITACIÓN DE LA CARRETERA AMAPA - SAN ANTONIO DE CORTÉS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3A96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30/10/2022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62CE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Obras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82A1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Tesorería General de la Republica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35D3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C999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ECA4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Tesoro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254C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115,000,000.00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A6A8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50E5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Dirección General de Desarrollo 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678A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Cortés</w:t>
            </w:r>
          </w:p>
        </w:tc>
      </w:tr>
      <w:tr w:rsidR="003873CF" w:rsidRPr="003873CF" w14:paraId="15392518" w14:textId="77777777" w:rsidTr="003873CF">
        <w:trPr>
          <w:trHeight w:val="405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FFC000"/>
            <w:noWrap/>
            <w:vAlign w:val="center"/>
            <w:hideMark/>
          </w:tcPr>
          <w:p w14:paraId="20206115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HN"/>
              </w:rPr>
              <w:t>SUPERVISIONES RED VIAL PAVIMENTADA (CPN)</w:t>
            </w:r>
          </w:p>
        </w:tc>
      </w:tr>
      <w:tr w:rsidR="003873CF" w:rsidRPr="003873CF" w14:paraId="0DD27281" w14:textId="77777777" w:rsidTr="003873C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4C50C19D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9C65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9134" w14:textId="77777777" w:rsidR="003873CF" w:rsidRPr="003873CF" w:rsidRDefault="003873CF" w:rsidP="0038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000000"/>
                <w:lang w:eastAsia="es-HN"/>
              </w:rPr>
              <w:t>SUPERVISIÓN DE LA CONSTRUCCIÓN DE LA CARRETERA CENTRAL DEL TRAMO: MARALE-SULACO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6AAE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30/10/2022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798A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Colsultoría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854A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Tesorería General de la Republica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3FEC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2AFC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CPN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CEC0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Tesoro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875A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27,450,000.00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34E0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6384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Dirección General de Desarrollo 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BF9B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Olancho</w:t>
            </w:r>
          </w:p>
        </w:tc>
      </w:tr>
      <w:tr w:rsidR="003873CF" w:rsidRPr="003873CF" w14:paraId="4488BC8F" w14:textId="77777777" w:rsidTr="003873C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5D7F867E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9C6500"/>
                <w:lang w:eastAsia="es-H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827E" w14:textId="77777777" w:rsidR="003873CF" w:rsidRPr="003873CF" w:rsidRDefault="003873CF" w:rsidP="0038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000000"/>
                <w:lang w:eastAsia="es-HN"/>
              </w:rPr>
              <w:t>SUPERVISIÓN DE LAS OBRAS DE MITIGACIÓN PARA EL CONTROL DE RIESGOS GEOTECNICOS Y GEOLOGICOS, CARRETERA CA-5 SUR, TRAMO "LAMORAMULCA, FASE 1".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D2C6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30/10/2022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B5D9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Colsultoría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055F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Tesorería General de la Republica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E88C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374D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CPN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42CA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Tesoro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139B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7,650,000.00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DB15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69D4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Dirección General de Desarrollo 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EC282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Francisco Morazán</w:t>
            </w:r>
          </w:p>
        </w:tc>
      </w:tr>
      <w:tr w:rsidR="003873CF" w:rsidRPr="003873CF" w14:paraId="4DE41FD3" w14:textId="77777777" w:rsidTr="003873CF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4CB690CA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9C6500"/>
                <w:lang w:eastAsia="es-H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833B" w14:textId="77777777" w:rsidR="003873CF" w:rsidRPr="003873CF" w:rsidRDefault="003873CF" w:rsidP="0038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000000"/>
                <w:lang w:eastAsia="es-HN"/>
              </w:rPr>
              <w:t>SUPERVISIÓN DE LA RUTA 89, LA ENA-SAN JOSE DE RÍO TINTO- DULCE NOMBRE DE CULMI, FASE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2CD9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30/10/2022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666F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Colsultoría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95D9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Tesorería General de la Republica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AAC1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90F3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CPN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5DCC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Tesoro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1255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20,835,000.00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1BB3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78AF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Dirección General de Desarrollo 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9AD2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Olancho</w:t>
            </w:r>
          </w:p>
        </w:tc>
      </w:tr>
      <w:tr w:rsidR="003873CF" w:rsidRPr="003873CF" w14:paraId="492744B7" w14:textId="77777777" w:rsidTr="003873CF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43A5C652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9C6500"/>
                <w:lang w:eastAsia="es-HN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FFB8" w14:textId="77777777" w:rsidR="003873CF" w:rsidRPr="003873CF" w:rsidRDefault="003873CF" w:rsidP="0038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000000"/>
                <w:lang w:eastAsia="es-HN"/>
              </w:rPr>
              <w:t xml:space="preserve">SUPERVISIÓN DE LA REHABILITACIÓN SOBRE LA CARPETA ASFALTICA EXISTENTE DEL TRAMO CARRETERO: TEGUCIGALPA – ELGUANABANO (RN15), LONGUITUD: 7.22 KM, (SALIDA AOLANCHO), ETAPA I, UBICADO EN EL DEPARTAMENTO DEFRANCISCO MORAZÁN, HONDURAS </w:t>
            </w:r>
            <w:proofErr w:type="gramStart"/>
            <w:r w:rsidRPr="003873CF">
              <w:rPr>
                <w:rFonts w:ascii="Calibri" w:eastAsia="Times New Roman" w:hAnsi="Calibri" w:cs="Calibri"/>
                <w:color w:val="000000"/>
                <w:lang w:eastAsia="es-HN"/>
              </w:rPr>
              <w:t>C.A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1E11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30/10/2022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656A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Colsultoría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7B4A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Tesorería General de la Republica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6905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EC4A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CPN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95F2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Tesoro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2E32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18,720,000.00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005E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E592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Dirección General de Desarrollo 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008F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Francisco Morazán</w:t>
            </w:r>
          </w:p>
        </w:tc>
      </w:tr>
      <w:tr w:rsidR="003873CF" w:rsidRPr="003873CF" w14:paraId="3208CF79" w14:textId="77777777" w:rsidTr="003873C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0284075C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9C6500"/>
                <w:lang w:eastAsia="es-H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16F6" w14:textId="77777777" w:rsidR="003873CF" w:rsidRPr="003873CF" w:rsidRDefault="003873CF" w:rsidP="0038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000000"/>
                <w:lang w:eastAsia="es-HN"/>
              </w:rPr>
              <w:t>SUPERVISIÓN DE LA CONSTRUCCIÓN DE LA CARRETERA LAS LOMAS - TERRERO BLANCO, TRAMO A: LAS LOMAS - EL JICARITO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9A3D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30/10/2022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C97C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Colsultoría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8425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Tesorería General de la Republica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6114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E374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CPN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B2E9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Tesoro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38FD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45,540,000.00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F910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824D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Dirección General de Desarrollo 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9340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Olancho</w:t>
            </w:r>
          </w:p>
        </w:tc>
      </w:tr>
      <w:tr w:rsidR="003873CF" w:rsidRPr="003873CF" w14:paraId="3FE8A678" w14:textId="77777777" w:rsidTr="003873CF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70C2AE7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9C6500"/>
                <w:lang w:eastAsia="es-H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A082" w14:textId="77777777" w:rsidR="003873CF" w:rsidRPr="003873CF" w:rsidRDefault="003873CF" w:rsidP="0038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000000"/>
                <w:lang w:eastAsia="es-HN"/>
              </w:rPr>
              <w:t>SUPERVISIÓN DE LA CONSTRUCCIÓN DE LA CARRETERA LAS LOMAS - TERRERO BLANCO, TRAMO B:  EL JICARITO -TERRERO BLANCO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64BB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30/10/2022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3B0A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Colsultoría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D80E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Tesorería General de la Republica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80BC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5223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CPN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D823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Tesoro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A53C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48,240,000.00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C590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0C31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Dirección General de Desarrollo 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7656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Olancho</w:t>
            </w:r>
          </w:p>
        </w:tc>
      </w:tr>
      <w:tr w:rsidR="003873CF" w:rsidRPr="003873CF" w14:paraId="5D6F45CE" w14:textId="77777777" w:rsidTr="003873CF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5B4732B8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9C6500"/>
                <w:lang w:eastAsia="es-H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909D" w14:textId="77777777" w:rsidR="003873CF" w:rsidRPr="003873CF" w:rsidRDefault="003873CF" w:rsidP="0038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000000"/>
                <w:lang w:eastAsia="es-HN"/>
              </w:rPr>
              <w:t>SUPERVISIÓN DE LA CONSTRUCCIÓN DE LA CARRETERA PEÑA BLANCA - EL NARANJO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B3BA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30/10/2022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8E22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Colsultoría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8499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Tesorería General de la Republica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A326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99CF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CPN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6C1A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Tesoro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C304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8,460,000.00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3251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314D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Dirección General de Desarrollo 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2293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Cortés</w:t>
            </w:r>
          </w:p>
        </w:tc>
      </w:tr>
      <w:tr w:rsidR="003873CF" w:rsidRPr="003873CF" w14:paraId="3193D6F1" w14:textId="77777777" w:rsidTr="003873CF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0D5D8F7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9C6500"/>
                <w:lang w:eastAsia="es-H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2922" w14:textId="77777777" w:rsidR="003873CF" w:rsidRPr="003873CF" w:rsidRDefault="003873CF" w:rsidP="0038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000000"/>
                <w:lang w:eastAsia="es-HN"/>
              </w:rPr>
              <w:t>SUPERVISIÓN DE LA REHABILITACIÓN DE LA CARRETERA AMAPA - SAN ANTONIO DE CORTÉS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0067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30/10/2022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3D6C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Colsultoría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0F14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Tesorería General de la Republica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70F9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B9ED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CPN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9F27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Tesoro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5DC8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10,350,000.00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877D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AB57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Dirección General de Desarrollo 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F5C7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Cortés</w:t>
            </w:r>
          </w:p>
        </w:tc>
      </w:tr>
      <w:tr w:rsidR="003873CF" w:rsidRPr="003873CF" w14:paraId="7D75456D" w14:textId="77777777" w:rsidTr="003873CF">
        <w:trPr>
          <w:trHeight w:val="405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FFC000"/>
            <w:noWrap/>
            <w:vAlign w:val="center"/>
            <w:hideMark/>
          </w:tcPr>
          <w:p w14:paraId="0FA9BAF0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HN"/>
              </w:rPr>
              <w:t>RED VIAL NO PAVIMENTADA (LPN)</w:t>
            </w:r>
          </w:p>
        </w:tc>
      </w:tr>
      <w:tr w:rsidR="003873CF" w:rsidRPr="003873CF" w14:paraId="6F2CEFAE" w14:textId="77777777" w:rsidTr="003873C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6F5684D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9C65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15A2" w14:textId="77777777" w:rsidR="003873CF" w:rsidRPr="003873CF" w:rsidRDefault="003873CF" w:rsidP="0038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000000"/>
                <w:lang w:eastAsia="es-HN"/>
              </w:rPr>
              <w:t>REPARACIÓN DE LA RED VIAL NO PAVIMENTADA: SAN MIGUEL DE LAJAS-LA LIBERTAD; SAN MIGUEL DE LAJAS-LA MILAGROSA-LA BARQUERA; SAN MIGUEL DE LAJAS-BRISAS DEL ULUA.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C283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30/10/2022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138E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Obras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DAA5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Tesorería General de la Republica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BE49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E842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21FE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Tesoro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C40C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8,794,882.92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D1BC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D6CF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Dirección General de Desarrollo 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C845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Santa Barbara</w:t>
            </w:r>
          </w:p>
        </w:tc>
      </w:tr>
      <w:tr w:rsidR="003873CF" w:rsidRPr="003873CF" w14:paraId="12C7D4D7" w14:textId="77777777" w:rsidTr="003873CF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29F3E6A4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9C6500"/>
                <w:lang w:eastAsia="es-H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E1F2" w14:textId="77777777" w:rsidR="003873CF" w:rsidRPr="003873CF" w:rsidRDefault="003873CF" w:rsidP="0038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000000"/>
                <w:lang w:eastAsia="es-HN"/>
              </w:rPr>
              <w:t>REPARACIÓN DE LA RED VIAL NO PAVIMENTADA: V536-SAN JOSÉ DE COLON-HUNDICIONES; HUNDICIONES-EL ENCANTO-BARRIO LOS PLANES.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B584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30/10/2022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500F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Obras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37C1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Tesorería General de la Republica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9498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6EE0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512F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Tesoro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2853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8,794,882.92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F774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0E5B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Dirección General de Desarrollo 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A482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Santa Barbara</w:t>
            </w:r>
          </w:p>
        </w:tc>
      </w:tr>
      <w:tr w:rsidR="003873CF" w:rsidRPr="003873CF" w14:paraId="334FC2FA" w14:textId="77777777" w:rsidTr="003873CF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73CE5C5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9C6500"/>
                <w:lang w:eastAsia="es-HN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69BF" w14:textId="77777777" w:rsidR="003873CF" w:rsidRPr="003873CF" w:rsidRDefault="003873CF" w:rsidP="0038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000000"/>
                <w:lang w:eastAsia="es-HN"/>
              </w:rPr>
              <w:t>REPARACIÓN DE LA RED VIAL NO PAVIMENTADA: LA ALIANZA-LAGUNA GRANDE; PIEDRA GRANDE-LAGUNA COLORADA-PINABETE.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7A2F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30/10/2022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46F3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Obras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A500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Tesorería General de la Republica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F134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29A4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3292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Tesoro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FB82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8,794,882.92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765C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4983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Dirección General de Desarrollo 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193B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Santa Barbara</w:t>
            </w:r>
          </w:p>
        </w:tc>
      </w:tr>
      <w:tr w:rsidR="003873CF" w:rsidRPr="003873CF" w14:paraId="73BBBF8D" w14:textId="77777777" w:rsidTr="003873CF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5F7C2CB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9C6500"/>
                <w:lang w:eastAsia="es-H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B4A5" w14:textId="77777777" w:rsidR="003873CF" w:rsidRPr="003873CF" w:rsidRDefault="003873CF" w:rsidP="0038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000000"/>
                <w:lang w:eastAsia="es-HN"/>
              </w:rPr>
              <w:t>REPARACIÓN DE LA RED VIAL NO PAVIMENTADA: SAN JOSÉ DE COLINAS-SAN LUIS PLANES-V536.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020C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30/10/2022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539C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Obras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6BEE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Tesorería General de la Republica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3E70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1246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DB21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Tesoro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3058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8,794,882.92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7204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D952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Dirección General de Desarrollo 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FEC6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Santa Barbara</w:t>
            </w:r>
          </w:p>
        </w:tc>
      </w:tr>
      <w:tr w:rsidR="003873CF" w:rsidRPr="003873CF" w14:paraId="03CBE667" w14:textId="77777777" w:rsidTr="003873C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04B08B53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9C6500"/>
                <w:lang w:eastAsia="es-H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8F73" w14:textId="77777777" w:rsidR="003873CF" w:rsidRPr="003873CF" w:rsidRDefault="003873CF" w:rsidP="0038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000000"/>
                <w:lang w:eastAsia="es-HN"/>
              </w:rPr>
              <w:t>REPARACIÓN DE LA RED VIAL NO PAVIMENTADA: TROJES-EL PRADO.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ED44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30/10/2022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3646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Obras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FCD6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Tesorería General de la Republica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7CAE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D802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926D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Tesoro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474D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8,794,882.92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1770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DB96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Dirección General de Desarrollo 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D04D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Santa Barbara</w:t>
            </w:r>
          </w:p>
        </w:tc>
      </w:tr>
      <w:tr w:rsidR="003873CF" w:rsidRPr="003873CF" w14:paraId="2C9090E7" w14:textId="77777777" w:rsidTr="003873C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4052BB62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9C6500"/>
                <w:lang w:eastAsia="es-H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80C2" w14:textId="77777777" w:rsidR="003873CF" w:rsidRPr="003873CF" w:rsidRDefault="003873CF" w:rsidP="0038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000000"/>
                <w:lang w:eastAsia="es-HN"/>
              </w:rPr>
              <w:t>REPARACIÓN DE LA RED VIAL NO PAVIMENTADA: LA CEIBA - YARUCA.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6A5F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30/10/2022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7477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Obras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A451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Tesorería General de la Republica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7BEA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743B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EC6D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Tesoro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E824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8,794,882.92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7F0E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E49F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Dirección General de Desarrollo 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8BDE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Santa Barbara</w:t>
            </w:r>
          </w:p>
        </w:tc>
      </w:tr>
      <w:tr w:rsidR="003873CF" w:rsidRPr="003873CF" w14:paraId="2AB2FF63" w14:textId="77777777" w:rsidTr="003873CF">
        <w:trPr>
          <w:trHeight w:val="405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FFC000"/>
            <w:noWrap/>
            <w:vAlign w:val="center"/>
            <w:hideMark/>
          </w:tcPr>
          <w:p w14:paraId="4113ABCF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HN"/>
              </w:rPr>
              <w:t>SUPERVISIÓN DE LA RED VIAL NO PAVIMENTADA (CPN)</w:t>
            </w:r>
          </w:p>
        </w:tc>
      </w:tr>
      <w:tr w:rsidR="003873CF" w:rsidRPr="003873CF" w14:paraId="63B1089C" w14:textId="77777777" w:rsidTr="003873CF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2FFC54FA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9C65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D6C1" w14:textId="77777777" w:rsidR="003873CF" w:rsidRPr="003873CF" w:rsidRDefault="003873CF" w:rsidP="0038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000000"/>
                <w:lang w:eastAsia="es-HN"/>
              </w:rPr>
              <w:t>SUPERVISIÓN DE LA REPARACIÓN DE LA RED VIAL NO PAVIMENTADA: SAN MIGUEL DE LAJAS-LA LIBERTAD; SAN MIGUEL DE LAJAS-LA MILAGROSA-LA BARQUERA; SAN MIGUEL DE LAJAS-BRISAS DEL ULUA.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A573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30/10/2022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DFA8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Colsultoría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F052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Tesorería General de la Republica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4DC9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E340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CPN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CFD1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Tesoro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35EF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718,732.80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BD5B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3A5B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Dirección General de Desarrollo 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76EC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Santa Barbara</w:t>
            </w:r>
          </w:p>
        </w:tc>
      </w:tr>
      <w:tr w:rsidR="003873CF" w:rsidRPr="003873CF" w14:paraId="291712F4" w14:textId="77777777" w:rsidTr="003873C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9A43BEA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9C6500"/>
                <w:lang w:eastAsia="es-H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416B" w14:textId="77777777" w:rsidR="003873CF" w:rsidRPr="003873CF" w:rsidRDefault="003873CF" w:rsidP="0038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000000"/>
                <w:lang w:eastAsia="es-HN"/>
              </w:rPr>
              <w:t>SUPERVISIÓN DE LA REPARACIÓN DE LA RED VIAL NO PAVIMENTADA: V536-SAN JOSÉ DE COLON-HUNDICIONES; HUNDICIONES-EL ENCANTO-BARRIO LOS PLANES.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95A9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30/10/2022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74E7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Colsultoría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62D0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Tesorería General de la Republica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9570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B54A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CPN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BC49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Tesoro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25A5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718,732.80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FEB5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68CE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Dirección General de Desarrollo 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74D7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Santa Barbara</w:t>
            </w:r>
          </w:p>
        </w:tc>
      </w:tr>
      <w:tr w:rsidR="003873CF" w:rsidRPr="003873CF" w14:paraId="5C0A7571" w14:textId="77777777" w:rsidTr="003873C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753EF2FA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9C6500"/>
                <w:lang w:eastAsia="es-H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66F2" w14:textId="77777777" w:rsidR="003873CF" w:rsidRPr="003873CF" w:rsidRDefault="003873CF" w:rsidP="0038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000000"/>
                <w:lang w:eastAsia="es-HN"/>
              </w:rPr>
              <w:t>SUPERVISIÓN DE LA REPARACIÓN DE LA RED VIAL NO PAVIMENTADA: LA ALIANZA-LAGUNA GRANDE; PIEDRA GRANDE-LAGUNA COLORADA-PINABETE.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0ACA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30/10/2022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95B0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Colsultoría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6484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Tesorería General de la Republica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0526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83E8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CPN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33DA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Tesoro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DA22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718,732.80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1D12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29C2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Dirección General de Desarrollo 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D8BC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Santa Barbara</w:t>
            </w:r>
          </w:p>
        </w:tc>
      </w:tr>
      <w:tr w:rsidR="003873CF" w:rsidRPr="003873CF" w14:paraId="649F8F36" w14:textId="77777777" w:rsidTr="003873CF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8486564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9C6500"/>
                <w:lang w:eastAsia="es-H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720A" w14:textId="77777777" w:rsidR="003873CF" w:rsidRPr="003873CF" w:rsidRDefault="003873CF" w:rsidP="0038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000000"/>
                <w:lang w:eastAsia="es-HN"/>
              </w:rPr>
              <w:t>SUPERVISIÓN DE LA REPARACIÓN DE LA RED VIAL NO PAVIMENTADA: SAN JOSÉ DE COLINAS-SAN LUIS PLANES-V536.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B2C3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30/10/2022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C779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Colsultoría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1E56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Tesorería General de la Republica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979E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6217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CPN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D017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Tesoro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E3FC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718,732.80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2E64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5EE8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Dirección General de Desarrollo 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ED69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Santa Barbara</w:t>
            </w:r>
          </w:p>
        </w:tc>
      </w:tr>
      <w:tr w:rsidR="003873CF" w:rsidRPr="003873CF" w14:paraId="124038BB" w14:textId="77777777" w:rsidTr="003873CF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5846020E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9C6500"/>
                <w:lang w:eastAsia="es-H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A8BB" w14:textId="77777777" w:rsidR="003873CF" w:rsidRPr="003873CF" w:rsidRDefault="003873CF" w:rsidP="0038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000000"/>
                <w:lang w:eastAsia="es-HN"/>
              </w:rPr>
              <w:t>SUPERVISIÓN DE LA REPARACIÓN DE LA RED VIAL NO PAVIMENTADA: TROJES-EL PRADO.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D904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30/10/2022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2213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Colsultoría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38E0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Tesorería General de la Republica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BA86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75A7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CPN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72BD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Tesoro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AC27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525,297.49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38CC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C1DA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Dirección General de Desarrollo 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9692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Santa Barbara</w:t>
            </w:r>
          </w:p>
        </w:tc>
      </w:tr>
      <w:tr w:rsidR="003873CF" w:rsidRPr="003873CF" w14:paraId="79F4EFE6" w14:textId="77777777" w:rsidTr="003873CF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44CD21AB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9C6500"/>
                <w:lang w:eastAsia="es-HN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7EC2" w14:textId="77777777" w:rsidR="003873CF" w:rsidRPr="003873CF" w:rsidRDefault="003873CF" w:rsidP="0038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000000"/>
                <w:lang w:eastAsia="es-HN"/>
              </w:rPr>
              <w:t>SUPERVISIÓN DE LA REPARACIÓN DE LA RED VIAL NO PAVIMENTADA: LA CEIBA - YARUCA.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7F97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30/10/2022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96A6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Colsultoría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537F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Tesorería General de la Republica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E5EA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ED05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CPN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9655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Tesoro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1997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525,297.49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801D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8C3C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Dirección General de Desarrollo 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C061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Santa Barbara</w:t>
            </w:r>
          </w:p>
        </w:tc>
      </w:tr>
      <w:tr w:rsidR="003873CF" w:rsidRPr="003873CF" w14:paraId="6C4263DE" w14:textId="77777777" w:rsidTr="003873CF">
        <w:trPr>
          <w:trHeight w:val="405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FFC000"/>
            <w:noWrap/>
            <w:vAlign w:val="center"/>
            <w:hideMark/>
          </w:tcPr>
          <w:p w14:paraId="44A44045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HN"/>
              </w:rPr>
              <w:t>CONSULTORÍAS (CPN)</w:t>
            </w:r>
          </w:p>
        </w:tc>
      </w:tr>
      <w:tr w:rsidR="003873CF" w:rsidRPr="003873CF" w14:paraId="68275609" w14:textId="77777777" w:rsidTr="003873CF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49FE1C75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9C6500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820E" w14:textId="77777777" w:rsidR="003873CF" w:rsidRPr="003873CF" w:rsidRDefault="003873CF" w:rsidP="00387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HN"/>
              </w:rPr>
            </w:pPr>
            <w:r w:rsidRPr="003873CF">
              <w:rPr>
                <w:rFonts w:ascii="Calibri" w:eastAsia="Times New Roman" w:hAnsi="Calibri" w:cs="Calibri"/>
                <w:color w:val="000000"/>
                <w:lang w:eastAsia="es-HN"/>
              </w:rPr>
              <w:t>ESTUDIO Y DISEÑO DE LA CARRETERA LAS LOMAS - TERRERO BLANCO, TRAMO C: TERRERO BLANCO - PALESTINA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2CDA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30/10/2022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71E7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proofErr w:type="spellStart"/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Colsultoría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6210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Tesorería General de la Republica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F407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LCE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7FD1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CPN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5582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Tesoro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3B3C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6,300,000.00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52ED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17AD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Dirección General de Desarrollo 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2FED" w14:textId="77777777" w:rsidR="003873CF" w:rsidRPr="003873CF" w:rsidRDefault="003873CF" w:rsidP="0038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</w:pPr>
            <w:r w:rsidRPr="0038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HN"/>
              </w:rPr>
              <w:t>Olancho</w:t>
            </w:r>
          </w:p>
        </w:tc>
      </w:tr>
    </w:tbl>
    <w:p w14:paraId="37176E15" w14:textId="77777777" w:rsidR="00526F61" w:rsidRDefault="00526F61"/>
    <w:sectPr w:rsidR="00526F61" w:rsidSect="003873CF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CF"/>
    <w:rsid w:val="003873CF"/>
    <w:rsid w:val="0052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EB963A"/>
  <w15:chartTrackingRefBased/>
  <w15:docId w15:val="{F06BDEE7-BB0E-418C-952D-BD92E620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1082</Words>
  <Characters>5955</Characters>
  <Application>Microsoft Office Word</Application>
  <DocSecurity>0</DocSecurity>
  <Lines>49</Lines>
  <Paragraphs>14</Paragraphs>
  <ScaleCrop>false</ScaleCrop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2022-09-21T18:04:00Z</dcterms:created>
  <dcterms:modified xsi:type="dcterms:W3CDTF">2022-09-21T18:06:00Z</dcterms:modified>
</cp:coreProperties>
</file>